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F72" w:rsidRDefault="00D06270">
      <w:r>
        <w:rPr>
          <w:noProof/>
          <w:lang w:eastAsia="ru-RU"/>
        </w:rPr>
        <w:drawing>
          <wp:inline distT="0" distB="0" distL="0" distR="0">
            <wp:extent cx="6840220" cy="9409561"/>
            <wp:effectExtent l="0" t="0" r="0" b="1270"/>
            <wp:docPr id="1" name="Рисунок 1" descr="C:\Users\секретарь школы\Desktop\Календарный план Ш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 школы\Desktop\Календарный план ШС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270" w:rsidRDefault="00D06270">
      <w:r>
        <w:rPr>
          <w:noProof/>
          <w:lang w:eastAsia="ru-RU"/>
        </w:rPr>
        <w:lastRenderedPageBreak/>
        <w:drawing>
          <wp:inline distT="0" distB="0" distL="0" distR="0">
            <wp:extent cx="6840220" cy="9409561"/>
            <wp:effectExtent l="0" t="0" r="0" b="1270"/>
            <wp:docPr id="2" name="Рисунок 2" descr="C:\Users\секретарь школы\Desktop\ш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кретарь школы\Desktop\шс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270" w:rsidRDefault="006C4B6B">
      <w:r>
        <w:rPr>
          <w:noProof/>
          <w:lang w:eastAsia="ru-RU"/>
        </w:rPr>
        <w:lastRenderedPageBreak/>
        <w:drawing>
          <wp:inline distT="0" distB="0" distL="0" distR="0">
            <wp:extent cx="6840220" cy="9409561"/>
            <wp:effectExtent l="0" t="0" r="0" b="1270"/>
            <wp:docPr id="3" name="Рисунок 3" descr="C:\Users\секретарь школы\Desktop\ш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кретарь школы\Desktop\шс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6270" w:rsidSect="00D06270">
      <w:pgSz w:w="11906" w:h="16838"/>
      <w:pgMar w:top="567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9BA"/>
    <w:rsid w:val="006639BA"/>
    <w:rsid w:val="00697E02"/>
    <w:rsid w:val="006C4B6B"/>
    <w:rsid w:val="00975F72"/>
    <w:rsid w:val="00D0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2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2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2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2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 школы</dc:creator>
  <cp:lastModifiedBy>секретарь школы</cp:lastModifiedBy>
  <cp:revision>3</cp:revision>
  <dcterms:created xsi:type="dcterms:W3CDTF">2023-11-21T10:02:00Z</dcterms:created>
  <dcterms:modified xsi:type="dcterms:W3CDTF">2023-11-21T10:04:00Z</dcterms:modified>
</cp:coreProperties>
</file>